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1F9B" w14:textId="77777777" w:rsidR="00F90AB4" w:rsidRDefault="008D60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《校友投稿》</w:t>
      </w:r>
    </w:p>
    <w:p w14:paraId="7B274204" w14:textId="77777777" w:rsidR="00F90AB4" w:rsidRDefault="008D60D0">
      <w:pPr>
        <w:jc w:val="center"/>
        <w:rPr>
          <w:rFonts w:ascii="BiauKai" w:eastAsia="BiauKai" w:hAnsi="BiauKai"/>
          <w:b/>
          <w:bCs/>
        </w:rPr>
      </w:pPr>
      <w:r>
        <w:rPr>
          <w:rFonts w:ascii="BiauKai" w:eastAsia="BiauKai" w:hAnsi="BiauKai"/>
          <w:b/>
          <w:bCs/>
        </w:rPr>
        <w:t>歡迎校友分享活動點滴、作品發表、研究成果、校友喜訊或</w:t>
      </w:r>
      <w:proofErr w:type="gramStart"/>
      <w:r>
        <w:rPr>
          <w:rFonts w:ascii="BiauKai" w:eastAsia="BiauKai" w:hAnsi="BiauKai"/>
          <w:b/>
          <w:bCs/>
        </w:rPr>
        <w:t>事績等</w:t>
      </w:r>
      <w:proofErr w:type="gramEnd"/>
      <w:r>
        <w:rPr>
          <w:rFonts w:ascii="BiauKai" w:eastAsia="BiauKai" w:hAnsi="BiauKai"/>
          <w:b/>
          <w:bCs/>
        </w:rPr>
        <w:t>訊息，來稿將刊登在《焦點報導》、《校友動態》等處，校友中心保留文章編輯權、修改權及登載權，</w:t>
      </w:r>
    </w:p>
    <w:p w14:paraId="2C1C82F3" w14:textId="77777777" w:rsidR="00F90AB4" w:rsidRDefault="008D60D0">
      <w:pPr>
        <w:jc w:val="center"/>
        <w:rPr>
          <w:rFonts w:ascii="BiauKai" w:eastAsia="BiauKai" w:hAnsi="BiauKai"/>
          <w:b/>
          <w:bCs/>
        </w:rPr>
      </w:pPr>
      <w:r>
        <w:rPr>
          <w:rFonts w:ascii="BiauKai" w:eastAsia="BiauKai" w:hAnsi="BiauKai"/>
          <w:b/>
          <w:bCs/>
        </w:rPr>
        <w:t>歡迎踴躍投稿分享彰化師大校友大家庭</w:t>
      </w:r>
    </w:p>
    <w:tbl>
      <w:tblPr>
        <w:tblW w:w="9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7432"/>
      </w:tblGrid>
      <w:tr w:rsidR="00F90AB4" w14:paraId="3A1580AA" w14:textId="77777777">
        <w:trPr>
          <w:trHeight w:val="471"/>
        </w:trPr>
        <w:tc>
          <w:tcPr>
            <w:tcW w:w="209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8628B" w14:textId="77777777" w:rsidR="00F90AB4" w:rsidRDefault="008D60D0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94629" w14:textId="77777777" w:rsidR="00F90AB4" w:rsidRDefault="00F90AB4">
            <w:pPr>
              <w:jc w:val="both"/>
            </w:pPr>
          </w:p>
        </w:tc>
      </w:tr>
      <w:tr w:rsidR="00F90AB4" w14:paraId="0010FB1A" w14:textId="77777777">
        <w:trPr>
          <w:trHeight w:val="471"/>
        </w:trPr>
        <w:tc>
          <w:tcPr>
            <w:tcW w:w="209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5D7A4" w14:textId="77777777" w:rsidR="00F90AB4" w:rsidRDefault="008D60D0">
            <w:pPr>
              <w:jc w:val="center"/>
              <w:rPr>
                <w:b/>
              </w:rPr>
            </w:pPr>
            <w:r>
              <w:rPr>
                <w:b/>
              </w:rPr>
              <w:t>畢業系所級別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E9F46" w14:textId="77777777" w:rsidR="00F90AB4" w:rsidRDefault="00F90AB4">
            <w:pPr>
              <w:jc w:val="both"/>
            </w:pPr>
          </w:p>
        </w:tc>
      </w:tr>
      <w:tr w:rsidR="00F90AB4" w14:paraId="39E5603C" w14:textId="77777777">
        <w:trPr>
          <w:trHeight w:val="471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DD08A" w14:textId="77777777" w:rsidR="00F90AB4" w:rsidRDefault="008D60D0">
            <w:pPr>
              <w:jc w:val="center"/>
              <w:rPr>
                <w:b/>
              </w:rPr>
            </w:pPr>
            <w:r>
              <w:rPr>
                <w:b/>
              </w:rPr>
              <w:t>服務機關</w:t>
            </w:r>
            <w:r>
              <w:rPr>
                <w:b/>
              </w:rPr>
              <w:t>/</w:t>
            </w:r>
            <w:r>
              <w:rPr>
                <w:b/>
              </w:rPr>
              <w:t>職稱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0B89" w14:textId="77777777" w:rsidR="00F90AB4" w:rsidRDefault="00F90AB4">
            <w:pPr>
              <w:jc w:val="both"/>
            </w:pPr>
          </w:p>
        </w:tc>
      </w:tr>
      <w:tr w:rsidR="00F90AB4" w14:paraId="0B386DA3" w14:textId="77777777">
        <w:trPr>
          <w:trHeight w:val="471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B2FE" w14:textId="77777777" w:rsidR="00F90AB4" w:rsidRDefault="008D60D0">
            <w:pPr>
              <w:jc w:val="center"/>
              <w:rPr>
                <w:b/>
              </w:rPr>
            </w:pPr>
            <w:r>
              <w:rPr>
                <w:b/>
              </w:rPr>
              <w:t>電話</w:t>
            </w:r>
            <w:r>
              <w:rPr>
                <w:b/>
              </w:rPr>
              <w:t>/</w:t>
            </w:r>
            <w:r>
              <w:rPr>
                <w:b/>
              </w:rPr>
              <w:t>手機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481E8" w14:textId="77777777" w:rsidR="00F90AB4" w:rsidRDefault="00F90AB4">
            <w:pPr>
              <w:jc w:val="both"/>
            </w:pPr>
          </w:p>
        </w:tc>
      </w:tr>
      <w:tr w:rsidR="00F90AB4" w14:paraId="4B5C76B5" w14:textId="77777777">
        <w:trPr>
          <w:trHeight w:val="471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2BD37" w14:textId="77777777" w:rsidR="00F90AB4" w:rsidRDefault="008D60D0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1A6E5" w14:textId="77777777" w:rsidR="00F90AB4" w:rsidRDefault="00F90AB4">
            <w:pPr>
              <w:jc w:val="both"/>
            </w:pPr>
          </w:p>
        </w:tc>
      </w:tr>
      <w:tr w:rsidR="00F90AB4" w14:paraId="48E42278" w14:textId="77777777">
        <w:trPr>
          <w:trHeight w:val="47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2DD97" w14:textId="77777777" w:rsidR="00F90AB4" w:rsidRDefault="008D60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標題</w:t>
            </w:r>
          </w:p>
          <w:p w14:paraId="613BA98B" w14:textId="77777777" w:rsidR="00F90AB4" w:rsidRDefault="008D60D0">
            <w:pPr>
              <w:jc w:val="center"/>
            </w:pPr>
            <w:r>
              <w:t>（請務必填寫，字數</w:t>
            </w:r>
            <w:r>
              <w:t>20</w:t>
            </w:r>
            <w:r>
              <w:t>字內為宜）</w:t>
            </w:r>
          </w:p>
        </w:tc>
      </w:tr>
      <w:tr w:rsidR="00F90AB4" w14:paraId="11E7C750" w14:textId="77777777">
        <w:trPr>
          <w:trHeight w:val="47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B41CA" w14:textId="77777777" w:rsidR="00F90AB4" w:rsidRDefault="00F90AB4">
            <w:pPr>
              <w:jc w:val="both"/>
            </w:pPr>
          </w:p>
        </w:tc>
      </w:tr>
      <w:tr w:rsidR="00F90AB4" w14:paraId="6020389D" w14:textId="77777777">
        <w:trPr>
          <w:trHeight w:val="47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61551" w14:textId="77777777" w:rsidR="00F90AB4" w:rsidRDefault="008D60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內文</w:t>
            </w:r>
          </w:p>
          <w:p w14:paraId="46FC8251" w14:textId="77777777" w:rsidR="00F90AB4" w:rsidRDefault="008D60D0">
            <w:pPr>
              <w:jc w:val="center"/>
            </w:pPr>
            <w:r>
              <w:t>（請</w:t>
            </w:r>
            <w:r>
              <w:t>1000</w:t>
            </w:r>
            <w:r>
              <w:t>字內為宜，表格自行延伸）</w:t>
            </w:r>
          </w:p>
        </w:tc>
      </w:tr>
      <w:tr w:rsidR="00F90AB4" w14:paraId="7ABCDAAC" w14:textId="77777777" w:rsidTr="00CE6531">
        <w:trPr>
          <w:trHeight w:val="23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8BB0C" w14:textId="77777777" w:rsidR="00F90AB4" w:rsidRDefault="00F90AB4">
            <w:pPr>
              <w:jc w:val="both"/>
            </w:pPr>
          </w:p>
          <w:p w14:paraId="689C974B" w14:textId="77777777" w:rsidR="00F90AB4" w:rsidRDefault="00F90AB4">
            <w:pPr>
              <w:jc w:val="both"/>
            </w:pPr>
          </w:p>
          <w:p w14:paraId="72ACEDDA" w14:textId="77777777" w:rsidR="00F90AB4" w:rsidRDefault="00F90AB4">
            <w:pPr>
              <w:jc w:val="both"/>
            </w:pPr>
          </w:p>
          <w:p w14:paraId="6F2DC345" w14:textId="77777777" w:rsidR="00F90AB4" w:rsidRDefault="00F90AB4">
            <w:pPr>
              <w:jc w:val="both"/>
            </w:pPr>
          </w:p>
          <w:p w14:paraId="49A930AB" w14:textId="77777777" w:rsidR="00F90AB4" w:rsidRDefault="00F90AB4">
            <w:pPr>
              <w:jc w:val="both"/>
            </w:pPr>
          </w:p>
        </w:tc>
      </w:tr>
      <w:tr w:rsidR="00F90AB4" w14:paraId="0F9DD3C9" w14:textId="77777777">
        <w:trPr>
          <w:trHeight w:val="47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DEE6C" w14:textId="77777777" w:rsidR="00F90AB4" w:rsidRDefault="008D60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照片</w:t>
            </w:r>
          </w:p>
          <w:p w14:paraId="104CF6DA" w14:textId="3E91EB73" w:rsidR="00F90F47" w:rsidRDefault="008D60D0">
            <w:pPr>
              <w:jc w:val="center"/>
            </w:pPr>
            <w:r>
              <w:t>（附圖請</w:t>
            </w:r>
            <w:r>
              <w:t>5</w:t>
            </w:r>
            <w:r>
              <w:t>至</w:t>
            </w:r>
            <w:r>
              <w:t>6</w:t>
            </w:r>
            <w:r>
              <w:t>張為宜，表格自行延伸</w:t>
            </w:r>
            <w:r w:rsidR="00F90F47">
              <w:rPr>
                <w:rFonts w:hint="eastAsia"/>
              </w:rPr>
              <w:t>）</w:t>
            </w:r>
          </w:p>
          <w:p w14:paraId="29507B7B" w14:textId="5E5F0D5C" w:rsidR="00F90AB4" w:rsidRDefault="00F90F4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建議提供照片原始檔，連同本表件一起郵寄至中心電子信箱，讓您的照片不失真！</w:t>
            </w:r>
            <w:r w:rsidR="008D60D0">
              <w:t>）</w:t>
            </w:r>
          </w:p>
        </w:tc>
      </w:tr>
      <w:tr w:rsidR="00F90AB4" w14:paraId="0A60853E" w14:textId="77777777">
        <w:trPr>
          <w:trHeight w:val="3357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27F0A" w14:textId="77777777" w:rsidR="00F90AB4" w:rsidRDefault="00F90AB4">
            <w:pPr>
              <w:jc w:val="both"/>
            </w:pPr>
          </w:p>
        </w:tc>
      </w:tr>
      <w:tr w:rsidR="00F90AB4" w14:paraId="30E9D9B0" w14:textId="77777777">
        <w:trPr>
          <w:trHeight w:val="47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45080" w14:textId="77777777" w:rsidR="00F90AB4" w:rsidRDefault="008D60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相關連結</w:t>
            </w:r>
          </w:p>
          <w:p w14:paraId="58F10216" w14:textId="77777777" w:rsidR="00F90AB4" w:rsidRDefault="008D60D0">
            <w:pPr>
              <w:jc w:val="center"/>
            </w:pPr>
            <w:r>
              <w:t>（活動網頁或新聞報導連結）</w:t>
            </w:r>
          </w:p>
        </w:tc>
      </w:tr>
      <w:tr w:rsidR="00F90AB4" w14:paraId="3E12A114" w14:textId="77777777">
        <w:trPr>
          <w:trHeight w:val="47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10AA9" w14:textId="77777777" w:rsidR="00F90AB4" w:rsidRDefault="00F90AB4">
            <w:pPr>
              <w:jc w:val="both"/>
            </w:pPr>
          </w:p>
        </w:tc>
      </w:tr>
      <w:tr w:rsidR="00F90AB4" w14:paraId="65EDC255" w14:textId="77777777">
        <w:trPr>
          <w:trHeight w:val="47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A5222" w14:textId="184B0B34" w:rsidR="00F90AB4" w:rsidRDefault="008D60D0" w:rsidP="00F90F47">
            <w:pPr>
              <w:jc w:val="center"/>
              <w:rPr>
                <w:rFonts w:ascii="LANTINGHEI SC DEMIBOLD" w:eastAsia="LANTINGHEI SC DEMIBOLD" w:hAnsi="LANTINGHEI SC DEMIBOLD"/>
                <w:b/>
                <w:bCs/>
              </w:rPr>
            </w:pPr>
            <w:r>
              <w:rPr>
                <w:rFonts w:ascii="LANTINGHEI SC DEMIBOLD" w:eastAsia="LANTINGHEI SC DEMIBOLD" w:hAnsi="LANTINGHEI SC DEMIBOLD"/>
                <w:b/>
                <w:bCs/>
              </w:rPr>
              <w:t>投稿或任何疑問，請聯繫中心信箱</w:t>
            </w:r>
            <w:r w:rsidR="006160BB" w:rsidRPr="006160BB">
              <w:rPr>
                <w:rFonts w:ascii="LANTINGHEI SC DEMIBOLD" w:eastAsia="LANTINGHEI SC DEMIBOLD" w:hAnsi="LANTINGHEI SC DEMIBOLD" w:hint="eastAsia"/>
                <w:b/>
                <w:bCs/>
              </w:rPr>
              <w:t>alumni@gm.ncue.edu.tw</w:t>
            </w:r>
            <w:r>
              <w:rPr>
                <w:rFonts w:ascii="LANTINGHEI SC DEMIBOLD" w:eastAsia="LANTINGHEI SC DEMIBOLD" w:hAnsi="LANTINGHEI SC DEMIBOLD"/>
                <w:b/>
                <w:bCs/>
              </w:rPr>
              <w:t>，我們將儘速回覆。</w:t>
            </w:r>
          </w:p>
        </w:tc>
      </w:tr>
    </w:tbl>
    <w:p w14:paraId="6D452AF1" w14:textId="77777777" w:rsidR="00F90AB4" w:rsidRPr="006160BB" w:rsidRDefault="00F90AB4" w:rsidP="00CE6531"/>
    <w:sectPr w:rsidR="00F90AB4" w:rsidRPr="006160BB">
      <w:pgSz w:w="11906" w:h="16838"/>
      <w:pgMar w:top="1135" w:right="1274" w:bottom="993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1039" w14:textId="77777777" w:rsidR="00F53D2C" w:rsidRDefault="00F53D2C">
      <w:r>
        <w:separator/>
      </w:r>
    </w:p>
  </w:endnote>
  <w:endnote w:type="continuationSeparator" w:id="0">
    <w:p w14:paraId="0DF5C885" w14:textId="77777777" w:rsidR="00F53D2C" w:rsidRDefault="00F5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Times New Roman"/>
    <w:charset w:val="00"/>
    <w:family w:val="auto"/>
    <w:pitch w:val="variable"/>
  </w:font>
  <w:font w:name="LANTINGHEI SC DEMIBOLD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982F" w14:textId="77777777" w:rsidR="00F53D2C" w:rsidRDefault="00F53D2C">
      <w:r>
        <w:rPr>
          <w:color w:val="000000"/>
        </w:rPr>
        <w:separator/>
      </w:r>
    </w:p>
  </w:footnote>
  <w:footnote w:type="continuationSeparator" w:id="0">
    <w:p w14:paraId="573414D4" w14:textId="77777777" w:rsidR="00F53D2C" w:rsidRDefault="00F5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B4"/>
    <w:rsid w:val="006160BB"/>
    <w:rsid w:val="006C0831"/>
    <w:rsid w:val="006F0F95"/>
    <w:rsid w:val="00841C10"/>
    <w:rsid w:val="008D60D0"/>
    <w:rsid w:val="00A477C3"/>
    <w:rsid w:val="00CE6531"/>
    <w:rsid w:val="00F53D2C"/>
    <w:rsid w:val="00F90AB4"/>
    <w:rsid w:val="00F9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1A18"/>
  <w15:docId w15:val="{FA205C5B-0FEA-40B5-80C8-5123DDFD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 James</dc:creator>
  <cp:lastModifiedBy>詠潔 沈</cp:lastModifiedBy>
  <cp:revision>5</cp:revision>
  <dcterms:created xsi:type="dcterms:W3CDTF">2021-07-13T01:03:00Z</dcterms:created>
  <dcterms:modified xsi:type="dcterms:W3CDTF">2025-12-18T02:02:00Z</dcterms:modified>
</cp:coreProperties>
</file>